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0C40A" w14:textId="37814FE9" w:rsidR="00A271C4" w:rsidRPr="00A271C4" w:rsidRDefault="00A271C4" w:rsidP="00A271C4">
      <w:pPr>
        <w:pStyle w:val="2"/>
      </w:pPr>
      <w:r w:rsidRPr="00A271C4">
        <w:t>Получения предсказания от сервиса.</w:t>
      </w:r>
    </w:p>
    <w:p w14:paraId="627CFCBE" w14:textId="1FC402E7" w:rsidR="00A271C4" w:rsidRPr="00A271C4" w:rsidRDefault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>Делается запрос по пути /</w:t>
      </w:r>
      <w:r w:rsidRPr="00A271C4">
        <w:rPr>
          <w:rFonts w:ascii="Times New Roman" w:hAnsi="Times New Roman" w:cs="Times New Roman"/>
          <w:sz w:val="24"/>
          <w:szCs w:val="24"/>
          <w:lang w:val="en-US"/>
        </w:rPr>
        <w:t>predict</w:t>
      </w:r>
      <w:r w:rsidRPr="00A271C4">
        <w:rPr>
          <w:rFonts w:ascii="Times New Roman" w:hAnsi="Times New Roman" w:cs="Times New Roman"/>
          <w:sz w:val="24"/>
          <w:szCs w:val="24"/>
        </w:rPr>
        <w:t>.</w:t>
      </w:r>
    </w:p>
    <w:p w14:paraId="292D0B46" w14:textId="0B1D23FB" w:rsidR="00A271C4" w:rsidRPr="00A271C4" w:rsidRDefault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>Сервер ожидает массив фотографий.</w:t>
      </w:r>
    </w:p>
    <w:p w14:paraId="2914B172" w14:textId="1F2A5E65" w:rsidR="00A271C4" w:rsidRPr="00A271C4" w:rsidRDefault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>В удачном случае возвращает массив предсказаний.</w:t>
      </w:r>
    </w:p>
    <w:p w14:paraId="7CB3F4B4" w14:textId="56119359" w:rsidR="00A271C4" w:rsidRPr="00A271C4" w:rsidRDefault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>Иначе сообщает что пошло не так.</w:t>
      </w:r>
    </w:p>
    <w:p w14:paraId="701A1360" w14:textId="11EBCF6A" w:rsidR="00315C55" w:rsidRPr="00A271C4" w:rsidRDefault="00A271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71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79CBEE" wp14:editId="68914E03">
            <wp:extent cx="5430741" cy="2438429"/>
            <wp:effectExtent l="0" t="0" r="0" b="0"/>
            <wp:docPr id="151207643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7643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1491" cy="24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1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56DE3D" wp14:editId="33989E4E">
            <wp:extent cx="5462546" cy="2614130"/>
            <wp:effectExtent l="0" t="0" r="5080" b="0"/>
            <wp:docPr id="43306963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6963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05169" cy="263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3C08" w14:textId="77777777" w:rsidR="00A271C4" w:rsidRPr="00A271C4" w:rsidRDefault="00A271C4" w:rsidP="00A271C4">
      <w:pPr>
        <w:pStyle w:val="2"/>
        <w:pageBreakBefore/>
      </w:pPr>
      <w:r w:rsidRPr="00A271C4">
        <w:lastRenderedPageBreak/>
        <w:t>Сохранение новых данных для дальнейшего обучения.</w:t>
      </w:r>
    </w:p>
    <w:p w14:paraId="646FEBB3" w14:textId="2EF96D56" w:rsidR="00A271C4" w:rsidRP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>Делается запрос по пути /</w:t>
      </w:r>
      <w:r w:rsidRPr="00A271C4">
        <w:rPr>
          <w:rFonts w:ascii="Times New Roman" w:hAnsi="Times New Roman" w:cs="Times New Roman"/>
          <w:sz w:val="24"/>
          <w:szCs w:val="24"/>
          <w:lang w:val="en-US"/>
        </w:rPr>
        <w:t>train</w:t>
      </w:r>
      <w:r w:rsidRPr="00A271C4">
        <w:rPr>
          <w:rFonts w:ascii="Times New Roman" w:hAnsi="Times New Roman" w:cs="Times New Roman"/>
          <w:sz w:val="24"/>
          <w:szCs w:val="24"/>
        </w:rPr>
        <w:t>/{</w:t>
      </w:r>
      <w:r w:rsidRPr="00A271C4">
        <w:rPr>
          <w:rFonts w:ascii="Times New Roman" w:hAnsi="Times New Roman" w:cs="Times New Roman"/>
          <w:sz w:val="24"/>
          <w:szCs w:val="24"/>
          <w:lang w:val="en-US"/>
        </w:rPr>
        <w:t>severity</w:t>
      </w:r>
      <w:r w:rsidRPr="00A271C4">
        <w:rPr>
          <w:rFonts w:ascii="Times New Roman" w:hAnsi="Times New Roman" w:cs="Times New Roman"/>
          <w:sz w:val="24"/>
          <w:szCs w:val="24"/>
        </w:rPr>
        <w:t>} (</w:t>
      </w:r>
      <w:r w:rsidRPr="00A271C4">
        <w:rPr>
          <w:rFonts w:ascii="Times New Roman" w:hAnsi="Times New Roman" w:cs="Times New Roman"/>
          <w:sz w:val="24"/>
          <w:szCs w:val="24"/>
          <w:lang w:val="en-US"/>
        </w:rPr>
        <w:t>severity</w:t>
      </w:r>
      <w:r w:rsidRPr="00A271C4">
        <w:rPr>
          <w:rFonts w:ascii="Times New Roman" w:hAnsi="Times New Roman" w:cs="Times New Roman"/>
          <w:sz w:val="24"/>
          <w:szCs w:val="24"/>
        </w:rPr>
        <w:t xml:space="preserve"> – число от 0 до 4 в зависимости от тяжести поражения).</w:t>
      </w:r>
    </w:p>
    <w:p w14:paraId="34B22857" w14:textId="156A605F" w:rsidR="00A271C4" w:rsidRP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>Сервер ожидает фотографию и тяжесть поражения.</w:t>
      </w:r>
    </w:p>
    <w:p w14:paraId="5AF9F1E9" w14:textId="3E318C9A" w:rsidR="00A271C4" w:rsidRP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>В удачном случае возвращает сообщение об удачном сохранении.</w:t>
      </w:r>
    </w:p>
    <w:p w14:paraId="2A470E95" w14:textId="1D45D0C2" w:rsidR="00A271C4" w:rsidRP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>Иначе сообщает что пошло не так.</w:t>
      </w:r>
    </w:p>
    <w:p w14:paraId="22FF273D" w14:textId="77777777" w:rsidR="00A271C4" w:rsidRP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</w:p>
    <w:p w14:paraId="1996E52F" w14:textId="4CE2EB5A" w:rsidR="00A271C4" w:rsidRDefault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1FF303" wp14:editId="5B7CA962">
            <wp:extent cx="5940425" cy="2575850"/>
            <wp:effectExtent l="0" t="0" r="3175" b="0"/>
            <wp:docPr id="37369875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9875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1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F95919" wp14:editId="50BD86DE">
            <wp:extent cx="5940425" cy="2675203"/>
            <wp:effectExtent l="0" t="0" r="3175" b="0"/>
            <wp:docPr id="468459496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59496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85FF" w14:textId="57D656DB" w:rsidR="00A271C4" w:rsidRPr="00A271C4" w:rsidRDefault="00A271C4" w:rsidP="00A271C4">
      <w:pPr>
        <w:pStyle w:val="2"/>
        <w:pageBreakBefore/>
      </w:pPr>
      <w:r>
        <w:lastRenderedPageBreak/>
        <w:t>Начало работы бота</w:t>
      </w:r>
      <w:r w:rsidRPr="00A271C4">
        <w:t>.</w:t>
      </w:r>
    </w:p>
    <w:p w14:paraId="30EC7F26" w14:textId="79B3AD48" w:rsidR="00A271C4" w:rsidRP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Отправляется сообщение </w:t>
      </w:r>
      <w:r w:rsidRPr="00A271C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start</w:t>
      </w:r>
      <w:r w:rsidRPr="00A271C4">
        <w:rPr>
          <w:rFonts w:ascii="Times New Roman" w:hAnsi="Times New Roman" w:cs="Times New Roman"/>
          <w:sz w:val="24"/>
          <w:szCs w:val="24"/>
        </w:rPr>
        <w:t>.</w:t>
      </w:r>
    </w:p>
    <w:p w14:paraId="7BD6A3DA" w14:textId="37DEB88A" w:rsidR="00A271C4" w:rsidRP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Бот всегда готов к такому сообщению</w:t>
      </w:r>
      <w:r w:rsidRPr="00A271C4">
        <w:rPr>
          <w:rFonts w:ascii="Times New Roman" w:hAnsi="Times New Roman" w:cs="Times New Roman"/>
          <w:sz w:val="24"/>
          <w:szCs w:val="24"/>
        </w:rPr>
        <w:t>.</w:t>
      </w:r>
    </w:p>
    <w:p w14:paraId="1AA991B5" w14:textId="53618020" w:rsid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</w:rPr>
        <w:t>любом</w:t>
      </w:r>
      <w:r w:rsidRPr="00A271C4">
        <w:rPr>
          <w:rFonts w:ascii="Times New Roman" w:hAnsi="Times New Roman" w:cs="Times New Roman"/>
          <w:sz w:val="24"/>
          <w:szCs w:val="24"/>
        </w:rPr>
        <w:t xml:space="preserve"> случае </w:t>
      </w:r>
      <w:r>
        <w:rPr>
          <w:rFonts w:ascii="Times New Roman" w:hAnsi="Times New Roman" w:cs="Times New Roman"/>
          <w:sz w:val="24"/>
          <w:szCs w:val="24"/>
        </w:rPr>
        <w:t>здоровается и даёт краткую информацию о себе.</w:t>
      </w:r>
    </w:p>
    <w:p w14:paraId="04188E44" w14:textId="5C6C6C8F" w:rsid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8D9146" wp14:editId="213A9B09">
            <wp:extent cx="5940425" cy="960120"/>
            <wp:effectExtent l="0" t="0" r="3175" b="0"/>
            <wp:docPr id="1032949784" name="Рисунок 1" descr="Изображение выглядит как текст, снимок экрана, Шрифт, зеле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49784" name="Рисунок 1" descr="Изображение выглядит как текст, снимок экрана, Шрифт, зелены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75B0" w14:textId="6403BE30" w:rsidR="00A271C4" w:rsidRPr="00A271C4" w:rsidRDefault="00A271C4" w:rsidP="00A271C4">
      <w:pPr>
        <w:pStyle w:val="2"/>
        <w:pageBreakBefore/>
      </w:pPr>
      <w:r>
        <w:lastRenderedPageBreak/>
        <w:t>Получить помощь бота</w:t>
      </w:r>
      <w:r w:rsidRPr="00A271C4">
        <w:t>.</w:t>
      </w:r>
    </w:p>
    <w:p w14:paraId="4B0FC5CA" w14:textId="262B438F" w:rsidR="00A271C4" w:rsidRP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Отправляется сообщение </w:t>
      </w:r>
      <w:r w:rsidRPr="00A271C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Pr="00A271C4">
        <w:rPr>
          <w:rFonts w:ascii="Times New Roman" w:hAnsi="Times New Roman" w:cs="Times New Roman"/>
          <w:sz w:val="24"/>
          <w:szCs w:val="24"/>
        </w:rPr>
        <w:t>.</w:t>
      </w:r>
    </w:p>
    <w:p w14:paraId="3723C31B" w14:textId="77777777" w:rsidR="00A271C4" w:rsidRP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Бот всегда готов к такому сообщению</w:t>
      </w:r>
      <w:r w:rsidRPr="00A271C4">
        <w:rPr>
          <w:rFonts w:ascii="Times New Roman" w:hAnsi="Times New Roman" w:cs="Times New Roman"/>
          <w:sz w:val="24"/>
          <w:szCs w:val="24"/>
        </w:rPr>
        <w:t>.</w:t>
      </w:r>
    </w:p>
    <w:p w14:paraId="7200ABC9" w14:textId="6270FAC9" w:rsid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</w:rPr>
        <w:t>любом</w:t>
      </w:r>
      <w:r w:rsidRPr="00A271C4">
        <w:rPr>
          <w:rFonts w:ascii="Times New Roman" w:hAnsi="Times New Roman" w:cs="Times New Roman"/>
          <w:sz w:val="24"/>
          <w:szCs w:val="24"/>
        </w:rPr>
        <w:t xml:space="preserve"> случае </w:t>
      </w:r>
      <w:r>
        <w:rPr>
          <w:rFonts w:ascii="Times New Roman" w:hAnsi="Times New Roman" w:cs="Times New Roman"/>
          <w:sz w:val="24"/>
          <w:szCs w:val="24"/>
        </w:rPr>
        <w:t>дает список допустимых команд и описывает их.</w:t>
      </w:r>
    </w:p>
    <w:p w14:paraId="17CE3E55" w14:textId="631767DC" w:rsid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F84621" wp14:editId="4CD98805">
            <wp:extent cx="5940425" cy="2061845"/>
            <wp:effectExtent l="0" t="0" r="3175" b="0"/>
            <wp:docPr id="9211832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832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210E" w14:textId="7B3E8886" w:rsidR="00A271C4" w:rsidRPr="00A271C4" w:rsidRDefault="00A271C4" w:rsidP="00A271C4">
      <w:pPr>
        <w:pStyle w:val="2"/>
        <w:pageBreakBefore/>
      </w:pPr>
      <w:r>
        <w:lastRenderedPageBreak/>
        <w:t>Получить подробную информацию о боте</w:t>
      </w:r>
      <w:r w:rsidRPr="00A271C4">
        <w:t>.</w:t>
      </w:r>
    </w:p>
    <w:p w14:paraId="6A81DFAA" w14:textId="5DE7D157" w:rsidR="00A271C4" w:rsidRP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Отправляется сообщение </w:t>
      </w:r>
      <w:r w:rsidRPr="00A271C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A271C4">
        <w:rPr>
          <w:rFonts w:ascii="Times New Roman" w:hAnsi="Times New Roman" w:cs="Times New Roman"/>
          <w:sz w:val="24"/>
          <w:szCs w:val="24"/>
        </w:rPr>
        <w:t>.</w:t>
      </w:r>
    </w:p>
    <w:p w14:paraId="136E64D6" w14:textId="77777777" w:rsidR="00A271C4" w:rsidRP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Бот всегда готов к такому сообщению</w:t>
      </w:r>
      <w:r w:rsidRPr="00A271C4">
        <w:rPr>
          <w:rFonts w:ascii="Times New Roman" w:hAnsi="Times New Roman" w:cs="Times New Roman"/>
          <w:sz w:val="24"/>
          <w:szCs w:val="24"/>
        </w:rPr>
        <w:t>.</w:t>
      </w:r>
    </w:p>
    <w:p w14:paraId="0D1F24AF" w14:textId="2671BECA" w:rsid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</w:rPr>
        <w:t>любом</w:t>
      </w:r>
      <w:r w:rsidRPr="00A271C4">
        <w:rPr>
          <w:rFonts w:ascii="Times New Roman" w:hAnsi="Times New Roman" w:cs="Times New Roman"/>
          <w:sz w:val="24"/>
          <w:szCs w:val="24"/>
        </w:rPr>
        <w:t xml:space="preserve"> случае </w:t>
      </w:r>
      <w:r>
        <w:rPr>
          <w:rFonts w:ascii="Times New Roman" w:hAnsi="Times New Roman" w:cs="Times New Roman"/>
          <w:sz w:val="24"/>
          <w:szCs w:val="24"/>
        </w:rPr>
        <w:t>дает полное описание о своём назначении, кратко как получить предсказание и небольшое описание о данных, на которых он обучался.</w:t>
      </w:r>
    </w:p>
    <w:p w14:paraId="745E77A0" w14:textId="1651DED4" w:rsidR="00A271C4" w:rsidRDefault="00A271C4" w:rsidP="00A271C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E2742" wp14:editId="073253BE">
            <wp:extent cx="5940425" cy="2312670"/>
            <wp:effectExtent l="0" t="0" r="3175" b="0"/>
            <wp:docPr id="164754384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4384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B2CF" w14:textId="5C254F5B" w:rsidR="00A271C4" w:rsidRPr="00A271C4" w:rsidRDefault="00A271C4" w:rsidP="00A271C4">
      <w:pPr>
        <w:pStyle w:val="2"/>
        <w:pageBreakBefore/>
      </w:pPr>
      <w:r>
        <w:lastRenderedPageBreak/>
        <w:t>Получить предсказание от бота</w:t>
      </w:r>
      <w:r w:rsidRPr="00A271C4">
        <w:t>.</w:t>
      </w:r>
    </w:p>
    <w:p w14:paraId="1916509F" w14:textId="153BB921" w:rsidR="00A271C4" w:rsidRPr="00A271C4" w:rsidRDefault="00955604" w:rsidP="00A271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ранее отправляли </w:t>
      </w:r>
      <w:r w:rsidRPr="0095560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Pr="00955604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with</w:t>
      </w:r>
      <w:r w:rsidRPr="00955604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train</w:t>
      </w:r>
      <w:r w:rsidRPr="0095560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то необходимо прислать </w:t>
      </w:r>
      <w:r w:rsidRPr="0095560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start</w:t>
      </w:r>
      <w:r w:rsidRPr="0095560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иначе будет и так готов</w:t>
      </w:r>
      <w:r w:rsidR="00A271C4" w:rsidRPr="00A271C4">
        <w:rPr>
          <w:rFonts w:ascii="Times New Roman" w:hAnsi="Times New Roman" w:cs="Times New Roman"/>
          <w:sz w:val="24"/>
          <w:szCs w:val="24"/>
        </w:rPr>
        <w:t>.</w:t>
      </w:r>
    </w:p>
    <w:p w14:paraId="4DCBA620" w14:textId="63D9D4B8" w:rsidR="00955604" w:rsidRPr="0007282E" w:rsidRDefault="00A271C4" w:rsidP="009556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Бот всегда готов к такому сообщению</w:t>
      </w:r>
      <w:r w:rsidR="00955604">
        <w:rPr>
          <w:rFonts w:ascii="Times New Roman" w:hAnsi="Times New Roman" w:cs="Times New Roman"/>
          <w:sz w:val="24"/>
          <w:szCs w:val="24"/>
        </w:rPr>
        <w:t xml:space="preserve">, если ранее не изменили состояния бота на получение новых данных для обучения командой </w:t>
      </w:r>
      <w:r w:rsidR="00955604" w:rsidRPr="00955604">
        <w:rPr>
          <w:rFonts w:ascii="Times New Roman" w:hAnsi="Times New Roman" w:cs="Times New Roman"/>
          <w:sz w:val="24"/>
          <w:szCs w:val="24"/>
        </w:rPr>
        <w:t>/</w:t>
      </w:r>
      <w:r w:rsidR="00955604"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="00955604" w:rsidRPr="00955604">
        <w:rPr>
          <w:rFonts w:ascii="Times New Roman" w:hAnsi="Times New Roman" w:cs="Times New Roman"/>
          <w:sz w:val="24"/>
          <w:szCs w:val="24"/>
        </w:rPr>
        <w:t>_</w:t>
      </w:r>
      <w:r w:rsidR="00955604">
        <w:rPr>
          <w:rFonts w:ascii="Times New Roman" w:hAnsi="Times New Roman" w:cs="Times New Roman"/>
          <w:sz w:val="24"/>
          <w:szCs w:val="24"/>
          <w:lang w:val="en-US"/>
        </w:rPr>
        <w:t>with</w:t>
      </w:r>
      <w:r w:rsidR="00955604" w:rsidRPr="00955604">
        <w:rPr>
          <w:rFonts w:ascii="Times New Roman" w:hAnsi="Times New Roman" w:cs="Times New Roman"/>
          <w:sz w:val="24"/>
          <w:szCs w:val="24"/>
        </w:rPr>
        <w:t>_</w:t>
      </w:r>
      <w:r w:rsidR="00955604">
        <w:rPr>
          <w:rFonts w:ascii="Times New Roman" w:hAnsi="Times New Roman" w:cs="Times New Roman"/>
          <w:sz w:val="24"/>
          <w:szCs w:val="24"/>
          <w:lang w:val="en-US"/>
        </w:rPr>
        <w:t>train</w:t>
      </w:r>
      <w:r w:rsidRPr="00A271C4">
        <w:rPr>
          <w:rFonts w:ascii="Times New Roman" w:hAnsi="Times New Roman" w:cs="Times New Roman"/>
          <w:sz w:val="24"/>
          <w:szCs w:val="24"/>
        </w:rPr>
        <w:t>.</w:t>
      </w:r>
    </w:p>
    <w:p w14:paraId="18B10812" w14:textId="274CFED6" w:rsidR="00955604" w:rsidRPr="00A271C4" w:rsidRDefault="00955604" w:rsidP="009556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случае</w:t>
      </w:r>
      <w:r w:rsidRPr="00A271C4">
        <w:rPr>
          <w:rFonts w:ascii="Times New Roman" w:hAnsi="Times New Roman" w:cs="Times New Roman"/>
          <w:sz w:val="24"/>
          <w:szCs w:val="24"/>
        </w:rPr>
        <w:t xml:space="preserve"> удачно</w:t>
      </w:r>
      <w:r w:rsidR="004E5A5C">
        <w:rPr>
          <w:rFonts w:ascii="Times New Roman" w:hAnsi="Times New Roman" w:cs="Times New Roman"/>
          <w:sz w:val="24"/>
          <w:szCs w:val="24"/>
        </w:rPr>
        <w:t>го</w:t>
      </w:r>
      <w:r>
        <w:rPr>
          <w:rFonts w:ascii="Times New Roman" w:hAnsi="Times New Roman" w:cs="Times New Roman"/>
          <w:sz w:val="24"/>
          <w:szCs w:val="24"/>
        </w:rPr>
        <w:t xml:space="preserve"> общения с сервером</w:t>
      </w:r>
      <w:r w:rsidRPr="00A271C4">
        <w:rPr>
          <w:rFonts w:ascii="Times New Roman" w:hAnsi="Times New Roman" w:cs="Times New Roman"/>
          <w:sz w:val="24"/>
          <w:szCs w:val="24"/>
        </w:rPr>
        <w:t xml:space="preserve"> возвращает сообщение </w:t>
      </w:r>
      <w:r>
        <w:rPr>
          <w:rFonts w:ascii="Times New Roman" w:hAnsi="Times New Roman" w:cs="Times New Roman"/>
          <w:sz w:val="24"/>
          <w:szCs w:val="24"/>
        </w:rPr>
        <w:t>с вашим изображением и говорит к какой степени поражения сустава остеоартритом его отнесла модель</w:t>
      </w:r>
      <w:r w:rsidRPr="00A271C4">
        <w:rPr>
          <w:rFonts w:ascii="Times New Roman" w:hAnsi="Times New Roman" w:cs="Times New Roman"/>
          <w:sz w:val="24"/>
          <w:szCs w:val="24"/>
        </w:rPr>
        <w:t>.</w:t>
      </w:r>
    </w:p>
    <w:p w14:paraId="5A8F6A56" w14:textId="77777777" w:rsidR="00955604" w:rsidRPr="00A271C4" w:rsidRDefault="00955604" w:rsidP="00955604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>Иначе сообщает что пошло не так.</w:t>
      </w:r>
    </w:p>
    <w:p w14:paraId="24006D90" w14:textId="216113B3" w:rsidR="004E5A5C" w:rsidRDefault="00955604" w:rsidP="00A271C4">
      <w:pPr>
        <w:rPr>
          <w:rFonts w:ascii="Times New Roman" w:hAnsi="Times New Roman" w:cs="Times New Roman"/>
          <w:sz w:val="24"/>
          <w:szCs w:val="24"/>
        </w:rPr>
      </w:pPr>
      <w:r w:rsidRPr="009556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715D24" wp14:editId="373DEBCD">
            <wp:extent cx="5940425" cy="3204845"/>
            <wp:effectExtent l="0" t="0" r="3175" b="0"/>
            <wp:docPr id="1315418922" name="Рисунок 1" descr="Изображение выглядит как рентгеновская пленка, Медицинская визуализация, радиология, рентген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18922" name="Рисунок 1" descr="Изображение выглядит как рентгеновская пленка, Медицинская визуализация, радиология, рентгенография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A5C" w:rsidRPr="004E5A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4D16F" wp14:editId="29A867D4">
            <wp:extent cx="5915465" cy="3934369"/>
            <wp:effectExtent l="0" t="0" r="0" b="9525"/>
            <wp:docPr id="2023141874" name="Рисунок 1" descr="Изображение выглядит как рентгеновская пленка, радиология, Медицинская визуализация, рентген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41874" name="Рисунок 1" descr="Изображение выглядит как рентгеновская пленка, радиология, Медицинская визуализация, рентгенографи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6735" cy="39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A5C" w:rsidRPr="004E5A5C">
        <w:rPr>
          <w:noProof/>
        </w:rPr>
        <w:t xml:space="preserve"> </w:t>
      </w:r>
      <w:r w:rsidR="004E5A5C" w:rsidRPr="004E5A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5C7A14" wp14:editId="06A86ECA">
            <wp:extent cx="5929533" cy="3983023"/>
            <wp:effectExtent l="0" t="0" r="0" b="0"/>
            <wp:docPr id="1543033010" name="Рисунок 1" descr="Изображение выглядит как рентгеновская пленка, Медицинская визуализация, радиология, рентген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33010" name="Рисунок 1" descr="Изображение выглядит как рентгеновская пленка, Медицинская визуализация, радиология, рентгенография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3442" cy="40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A5C" w:rsidRPr="004E5A5C">
        <w:rPr>
          <w:noProof/>
        </w:rPr>
        <w:t xml:space="preserve"> </w:t>
      </w:r>
      <w:r w:rsidR="004E5A5C" w:rsidRPr="004E5A5C">
        <w:rPr>
          <w:noProof/>
        </w:rPr>
        <w:drawing>
          <wp:inline distT="0" distB="0" distL="0" distR="0" wp14:anchorId="4BBCCA93" wp14:editId="6CE9B867">
            <wp:extent cx="5928995" cy="3660704"/>
            <wp:effectExtent l="0" t="0" r="0" b="0"/>
            <wp:docPr id="325136965" name="Рисунок 1" descr="Изображение выглядит как рентгеновская пленка, Медицинская визуализация, радиология, рентген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36965" name="Рисунок 1" descr="Изображение выглядит как рентгеновская пленка, Медицинская визуализация, радиология, рентгенограф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5434" cy="368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55C7" w14:textId="4A9307E6" w:rsidR="004E5A5C" w:rsidRPr="00A271C4" w:rsidRDefault="004E5A5C" w:rsidP="004E5A5C">
      <w:pPr>
        <w:pStyle w:val="2"/>
        <w:pageBreakBefore/>
      </w:pPr>
      <w:r>
        <w:lastRenderedPageBreak/>
        <w:t>Помочь с обучением бота</w:t>
      </w:r>
      <w:r w:rsidRPr="00A271C4">
        <w:t>.</w:t>
      </w:r>
    </w:p>
    <w:p w14:paraId="51BD5995" w14:textId="4D75655B" w:rsidR="004E5A5C" w:rsidRPr="00A271C4" w:rsidRDefault="004E5A5C" w:rsidP="004E5A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Отправляется сообщение </w:t>
      </w:r>
      <w:r w:rsidRPr="00A271C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Pr="00955604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with</w:t>
      </w:r>
      <w:r w:rsidRPr="00955604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train</w:t>
      </w:r>
      <w:r w:rsidRPr="00A271C4">
        <w:rPr>
          <w:rFonts w:ascii="Times New Roman" w:hAnsi="Times New Roman" w:cs="Times New Roman"/>
          <w:sz w:val="24"/>
          <w:szCs w:val="24"/>
        </w:rPr>
        <w:t>.</w:t>
      </w:r>
    </w:p>
    <w:p w14:paraId="5C36262F" w14:textId="591287C8" w:rsidR="004E5A5C" w:rsidRPr="004E5A5C" w:rsidRDefault="004E5A5C" w:rsidP="004E5A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Бот будет готов к получению изображений только после ввода команды, иначе он будет пытаться дать предсказание.</w:t>
      </w:r>
    </w:p>
    <w:p w14:paraId="2463B444" w14:textId="4C45A9FE" w:rsidR="004E5A5C" w:rsidRPr="00A271C4" w:rsidRDefault="004E5A5C" w:rsidP="004E5A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случае</w:t>
      </w:r>
      <w:r w:rsidRPr="00A271C4">
        <w:rPr>
          <w:rFonts w:ascii="Times New Roman" w:hAnsi="Times New Roman" w:cs="Times New Roman"/>
          <w:sz w:val="24"/>
          <w:szCs w:val="24"/>
        </w:rPr>
        <w:t xml:space="preserve"> удачном</w:t>
      </w:r>
      <w:r>
        <w:rPr>
          <w:rFonts w:ascii="Times New Roman" w:hAnsi="Times New Roman" w:cs="Times New Roman"/>
          <w:sz w:val="24"/>
          <w:szCs w:val="24"/>
        </w:rPr>
        <w:t xml:space="preserve"> общения с сервером</w:t>
      </w:r>
      <w:r w:rsidRPr="00A271C4">
        <w:rPr>
          <w:rFonts w:ascii="Times New Roman" w:hAnsi="Times New Roman" w:cs="Times New Roman"/>
          <w:sz w:val="24"/>
          <w:szCs w:val="24"/>
        </w:rPr>
        <w:t xml:space="preserve"> возвращает сообщение </w:t>
      </w:r>
      <w:r>
        <w:rPr>
          <w:rFonts w:ascii="Times New Roman" w:hAnsi="Times New Roman" w:cs="Times New Roman"/>
          <w:sz w:val="24"/>
          <w:szCs w:val="24"/>
        </w:rPr>
        <w:t>с вашим изображением и говорит, что мы сохранили изображение с вашим предсказанием</w:t>
      </w:r>
      <w:r w:rsidRPr="00A271C4">
        <w:rPr>
          <w:rFonts w:ascii="Times New Roman" w:hAnsi="Times New Roman" w:cs="Times New Roman"/>
          <w:sz w:val="24"/>
          <w:szCs w:val="24"/>
        </w:rPr>
        <w:t>.</w:t>
      </w:r>
    </w:p>
    <w:p w14:paraId="20074A5B" w14:textId="77777777" w:rsidR="004E5A5C" w:rsidRPr="00A271C4" w:rsidRDefault="004E5A5C" w:rsidP="004E5A5C">
      <w:pPr>
        <w:rPr>
          <w:rFonts w:ascii="Times New Roman" w:hAnsi="Times New Roman" w:cs="Times New Roman"/>
          <w:sz w:val="24"/>
          <w:szCs w:val="24"/>
        </w:rPr>
      </w:pPr>
      <w:r w:rsidRPr="00A271C4">
        <w:rPr>
          <w:rFonts w:ascii="Times New Roman" w:hAnsi="Times New Roman" w:cs="Times New Roman"/>
          <w:sz w:val="24"/>
          <w:szCs w:val="24"/>
        </w:rPr>
        <w:t>Иначе сообщает что пошло не так.</w:t>
      </w:r>
    </w:p>
    <w:p w14:paraId="054222C7" w14:textId="22B5A631" w:rsidR="00A271C4" w:rsidRPr="0007282E" w:rsidRDefault="004E5A5C" w:rsidP="00A271C4">
      <w:pPr>
        <w:rPr>
          <w:noProof/>
        </w:rPr>
      </w:pPr>
      <w:r w:rsidRPr="004E5A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9AD0DA" wp14:editId="3A78E061">
            <wp:extent cx="5940425" cy="1287780"/>
            <wp:effectExtent l="0" t="0" r="3175" b="7620"/>
            <wp:docPr id="84265371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5371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A5C">
        <w:rPr>
          <w:noProof/>
        </w:rPr>
        <w:t xml:space="preserve"> </w:t>
      </w:r>
      <w:r w:rsidRPr="004E5A5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7609F0" wp14:editId="18B6B822">
            <wp:extent cx="5940425" cy="3432175"/>
            <wp:effectExtent l="0" t="0" r="3175" b="0"/>
            <wp:docPr id="471557901" name="Рисунок 1" descr="Изображение выглядит как рентгеновская пленка, Медицинская визуализация, радиология, рентген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901" name="Рисунок 1" descr="Изображение выглядит как рентгеновская пленка, Медицинская визуализация, радиология, рентгенография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3C9D" w14:textId="77777777" w:rsidR="004E5A5C" w:rsidRPr="0007282E" w:rsidRDefault="004E5A5C" w:rsidP="00A271C4">
      <w:pPr>
        <w:rPr>
          <w:noProof/>
        </w:rPr>
      </w:pPr>
    </w:p>
    <w:p w14:paraId="21F66257" w14:textId="4DB2A3C9" w:rsidR="004E5A5C" w:rsidRDefault="00114D6E" w:rsidP="00114D6E">
      <w:pPr>
        <w:pStyle w:val="2"/>
        <w:pageBreakBefore/>
        <w:rPr>
          <w:noProof/>
        </w:rPr>
      </w:pPr>
      <w:r>
        <w:rPr>
          <w:noProof/>
        </w:rPr>
        <w:lastRenderedPageBreak/>
        <w:t>Возможные ошибки</w:t>
      </w:r>
    </w:p>
    <w:p w14:paraId="2566D7C6" w14:textId="4A0C7FEC" w:rsidR="00114D6E" w:rsidRPr="00114D6E" w:rsidRDefault="00114D6E" w:rsidP="00114D6E">
      <w:pPr>
        <w:rPr>
          <w:rFonts w:ascii="Times New Roman" w:hAnsi="Times New Roman" w:cs="Times New Roman"/>
          <w:sz w:val="24"/>
          <w:szCs w:val="24"/>
        </w:rPr>
      </w:pPr>
      <w:r w:rsidRPr="00114D6E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predict</w:t>
      </w:r>
      <w:r w:rsidRPr="000728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</w:p>
    <w:p w14:paraId="1D88D99C" w14:textId="13685A8F" w:rsidR="00114D6E" w:rsidRPr="00114D6E" w:rsidRDefault="00114D6E" w:rsidP="00114D6E">
      <w:pPr>
        <w:rPr>
          <w:rFonts w:ascii="Times New Roman" w:hAnsi="Times New Roman" w:cs="Times New Roman"/>
          <w:sz w:val="24"/>
          <w:szCs w:val="24"/>
        </w:rPr>
      </w:pPr>
      <w:r w:rsidRPr="00114D6E">
        <w:rPr>
          <w:rFonts w:ascii="Times New Roman" w:hAnsi="Times New Roman" w:cs="Times New Roman"/>
          <w:sz w:val="24"/>
          <w:szCs w:val="24"/>
        </w:rPr>
        <w:t>Если</w:t>
      </w:r>
      <w:r>
        <w:rPr>
          <w:rFonts w:ascii="Times New Roman" w:hAnsi="Times New Roman" w:cs="Times New Roman"/>
          <w:sz w:val="24"/>
          <w:szCs w:val="24"/>
        </w:rPr>
        <w:t xml:space="preserve"> забыть прислать изображение.</w:t>
      </w:r>
    </w:p>
    <w:p w14:paraId="782FC52A" w14:textId="2706A271" w:rsidR="004E5A5C" w:rsidRDefault="004E5A5C" w:rsidP="00A271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5A5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928FB5" wp14:editId="293DA861">
            <wp:extent cx="5940425" cy="867410"/>
            <wp:effectExtent l="0" t="0" r="3175" b="8890"/>
            <wp:docPr id="75877342" name="Рисунок 1" descr="Изображение выглядит как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7342" name="Рисунок 1" descr="Изображение выглядит как текст, линия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D066" w14:textId="6EDB2CDA" w:rsidR="00114D6E" w:rsidRDefault="00114D6E" w:rsidP="00A271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вместо изображения прислать что-то другое.</w:t>
      </w:r>
    </w:p>
    <w:p w14:paraId="41AB935A" w14:textId="77777777" w:rsidR="00114D6E" w:rsidRPr="0007282E" w:rsidRDefault="00114D6E" w:rsidP="00A271C4">
      <w:pPr>
        <w:rPr>
          <w:noProof/>
        </w:rPr>
      </w:pPr>
      <w:r w:rsidRPr="00114D6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EF7C5FC" wp14:editId="75B01E47">
            <wp:extent cx="5940425" cy="690880"/>
            <wp:effectExtent l="0" t="0" r="3175" b="0"/>
            <wp:docPr id="130646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642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D6E">
        <w:rPr>
          <w:noProof/>
        </w:rPr>
        <w:t xml:space="preserve"> </w:t>
      </w:r>
    </w:p>
    <w:p w14:paraId="43EACB7F" w14:textId="079C4AAB" w:rsidR="00114D6E" w:rsidRPr="0007282E" w:rsidRDefault="00114D6E" w:rsidP="00A271C4">
      <w:pPr>
        <w:rPr>
          <w:noProof/>
        </w:rPr>
      </w:pPr>
      <w:r w:rsidRPr="0007282E">
        <w:rPr>
          <w:noProof/>
        </w:rPr>
        <w:t>/</w:t>
      </w:r>
      <w:r>
        <w:rPr>
          <w:noProof/>
          <w:lang w:val="en-US"/>
        </w:rPr>
        <w:t>train</w:t>
      </w:r>
      <w:r w:rsidRPr="0007282E">
        <w:rPr>
          <w:noProof/>
        </w:rPr>
        <w:t>/{</w:t>
      </w:r>
      <w:r>
        <w:rPr>
          <w:noProof/>
          <w:lang w:val="en-US"/>
        </w:rPr>
        <w:t>severity</w:t>
      </w:r>
      <w:r w:rsidRPr="0007282E">
        <w:rPr>
          <w:noProof/>
        </w:rPr>
        <w:t xml:space="preserve">} </w:t>
      </w:r>
      <w:r>
        <w:rPr>
          <w:noProof/>
          <w:lang w:val="en-US"/>
        </w:rPr>
        <w:t>server</w:t>
      </w:r>
    </w:p>
    <w:p w14:paraId="5D998982" w14:textId="7ACD75B8" w:rsidR="00114D6E" w:rsidRPr="0007282E" w:rsidRDefault="00114D6E" w:rsidP="00A271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вместо изображения прислать что-то другое.</w:t>
      </w:r>
    </w:p>
    <w:p w14:paraId="5D8BB915" w14:textId="6E40B849" w:rsidR="00114D6E" w:rsidRDefault="00114D6E" w:rsidP="00A271C4">
      <w:pPr>
        <w:rPr>
          <w:rFonts w:ascii="Times New Roman" w:hAnsi="Times New Roman" w:cs="Times New Roman"/>
          <w:sz w:val="24"/>
          <w:szCs w:val="24"/>
        </w:rPr>
      </w:pPr>
      <w:r w:rsidRPr="00114D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2EAA81" wp14:editId="13E35609">
            <wp:extent cx="5940425" cy="678815"/>
            <wp:effectExtent l="0" t="0" r="3175" b="6985"/>
            <wp:docPr id="1194372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722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4F7F" w14:textId="21E66275" w:rsidR="00114D6E" w:rsidRPr="0007282E" w:rsidRDefault="00114D6E" w:rsidP="00A271C4">
      <w:pPr>
        <w:rPr>
          <w:rFonts w:ascii="Times New Roman" w:hAnsi="Times New Roman" w:cs="Times New Roman"/>
          <w:sz w:val="24"/>
          <w:szCs w:val="24"/>
        </w:rPr>
      </w:pPr>
      <w:r w:rsidRPr="0007282E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predict</w:t>
      </w:r>
      <w:r w:rsidRPr="000728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bot</w:t>
      </w:r>
    </w:p>
    <w:p w14:paraId="440A5168" w14:textId="5C0F6537" w:rsidR="00114D6E" w:rsidRDefault="00114D6E" w:rsidP="00A271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пытаемся получить предсказание по НЕ изображению.</w:t>
      </w:r>
    </w:p>
    <w:p w14:paraId="1648568C" w14:textId="22E30869" w:rsidR="00114D6E" w:rsidRDefault="00114D6E" w:rsidP="00A271C4">
      <w:pPr>
        <w:rPr>
          <w:rFonts w:ascii="Times New Roman" w:hAnsi="Times New Roman" w:cs="Times New Roman"/>
          <w:sz w:val="24"/>
          <w:szCs w:val="24"/>
        </w:rPr>
      </w:pPr>
      <w:r w:rsidRPr="00114D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66302" wp14:editId="20EF8461">
            <wp:extent cx="5940425" cy="3934460"/>
            <wp:effectExtent l="0" t="0" r="3175" b="8890"/>
            <wp:docPr id="185623225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3225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A724" w14:textId="13CAA881" w:rsidR="002271AA" w:rsidRDefault="002271AA" w:rsidP="00A271C4">
      <w:pPr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Если хотите помочь, но забыли написать к какому типу поражения относится рентген.</w:t>
      </w:r>
      <w:r w:rsidRPr="002271AA">
        <w:rPr>
          <w:noProof/>
        </w:rPr>
        <w:t xml:space="preserve"> </w:t>
      </w:r>
      <w:r w:rsidRPr="002271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DFD064" wp14:editId="6BE32D9B">
            <wp:extent cx="5940425" cy="3688715"/>
            <wp:effectExtent l="0" t="0" r="3175" b="6985"/>
            <wp:docPr id="179176965" name="Рисунок 1" descr="Изображение выглядит как текст, рентгеновская пленка, снимок экрана, радиолог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6965" name="Рисунок 1" descr="Изображение выглядит как текст, рентгеновская пленка, снимок экрана, радиология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663C" w14:textId="4ED5D909" w:rsidR="002271AA" w:rsidRDefault="002271AA" w:rsidP="00A271C4">
      <w:pPr>
        <w:rPr>
          <w:noProof/>
        </w:rPr>
      </w:pPr>
      <w:r>
        <w:rPr>
          <w:noProof/>
        </w:rPr>
        <w:t>Если хотите помочь, но забыли прислать рентгеновский сником.</w:t>
      </w:r>
      <w:r w:rsidRPr="002271AA">
        <w:rPr>
          <w:noProof/>
        </w:rPr>
        <w:t xml:space="preserve"> </w:t>
      </w:r>
      <w:r w:rsidRPr="002271AA">
        <w:rPr>
          <w:noProof/>
        </w:rPr>
        <w:drawing>
          <wp:inline distT="0" distB="0" distL="0" distR="0" wp14:anchorId="55F4C474" wp14:editId="517B3650">
            <wp:extent cx="5940425" cy="1394460"/>
            <wp:effectExtent l="0" t="0" r="3175" b="0"/>
            <wp:docPr id="1679321331" name="Рисунок 1" descr="Изображение выглядит как текст, снимок экрана, Шрифт, зеле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21331" name="Рисунок 1" descr="Изображение выглядит как текст, снимок экрана, Шрифт, зеленый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8B50" w14:textId="08106371" w:rsidR="002271AA" w:rsidRDefault="002271AA" w:rsidP="00A271C4">
      <w:pPr>
        <w:rPr>
          <w:noProof/>
        </w:rPr>
      </w:pPr>
      <w:r>
        <w:rPr>
          <w:noProof/>
        </w:rPr>
        <w:t>Если хотите помочь, но написали неверное название.</w:t>
      </w:r>
    </w:p>
    <w:p w14:paraId="2891C2F0" w14:textId="6E5354C6" w:rsidR="002271AA" w:rsidRDefault="002271AA" w:rsidP="00A271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271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E81C94" wp14:editId="701E558D">
            <wp:extent cx="5940425" cy="2691130"/>
            <wp:effectExtent l="0" t="0" r="3175" b="0"/>
            <wp:docPr id="1972220409" name="Рисунок 1" descr="Изображение выглядит как рентгеновская пленка, текст, снимок экрана, радиолог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20409" name="Рисунок 1" descr="Изображение выглядит как рентгеновская пленка, текст, снимок экрана, радиология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F924" w14:textId="2C5FFC4E" w:rsidR="002271AA" w:rsidRPr="0007282E" w:rsidRDefault="002271AA" w:rsidP="00A271C4">
      <w:pPr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Если хотите помочь, но прислали несколько снимков, в таком случае мы сохраняем только один.</w:t>
      </w:r>
      <w:r w:rsidRPr="002271AA">
        <w:rPr>
          <w:noProof/>
        </w:rPr>
        <w:t xml:space="preserve"> </w:t>
      </w:r>
      <w:r w:rsidRPr="002271A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D68C3E" wp14:editId="3EE39C62">
            <wp:extent cx="5940425" cy="3932555"/>
            <wp:effectExtent l="0" t="0" r="3175" b="0"/>
            <wp:docPr id="504332195" name="Рисунок 1" descr="Изображение выглядит как рентгеновская пленка, Медицинская визуализация, радиология, рентген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32195" name="Рисунок 1" descr="Изображение выглядит как рентгеновская пленка, Медицинская визуализация, радиология, рентгенография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1AA">
        <w:rPr>
          <w:noProof/>
        </w:rPr>
        <w:t xml:space="preserve"> </w:t>
      </w:r>
      <w:r w:rsidRPr="002271AA">
        <w:rPr>
          <w:noProof/>
        </w:rPr>
        <w:drawing>
          <wp:inline distT="0" distB="0" distL="0" distR="0" wp14:anchorId="5BDC2AAA" wp14:editId="4635E057">
            <wp:extent cx="5940425" cy="4010660"/>
            <wp:effectExtent l="0" t="0" r="3175" b="8890"/>
            <wp:docPr id="958659422" name="Рисунок 1" descr="Изображение выглядит как текст, снимок экрана, рентгеновская плен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59422" name="Рисунок 1" descr="Изображение выглядит как текст, снимок экрана, рентгеновская пленк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66A" w14:textId="77777777" w:rsidR="0007282E" w:rsidRPr="0007282E" w:rsidRDefault="0007282E" w:rsidP="00A271C4">
      <w:pPr>
        <w:rPr>
          <w:noProof/>
        </w:rPr>
      </w:pPr>
    </w:p>
    <w:p w14:paraId="755FBE11" w14:textId="1C416715" w:rsidR="0007282E" w:rsidRDefault="0007282E" w:rsidP="0007282E">
      <w:pPr>
        <w:pStyle w:val="2"/>
        <w:pageBreakBefore/>
        <w:rPr>
          <w:noProof/>
        </w:rPr>
      </w:pPr>
      <w:r>
        <w:rPr>
          <w:noProof/>
        </w:rPr>
        <w:lastRenderedPageBreak/>
        <w:t>Покрытие тестами.</w:t>
      </w:r>
    </w:p>
    <w:p w14:paraId="7F1D582E" w14:textId="4371A8C4" w:rsidR="0007282E" w:rsidRPr="0007282E" w:rsidRDefault="0007282E" w:rsidP="000728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Бот покрыт тестами на 87%. Исключениями являются только описание логов, проверка переменных среды окружения и команды для инициализации, запуска бота, сессии и остального.</w:t>
      </w:r>
      <w:r w:rsidRPr="000728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46C295" wp14:editId="56A0B65B">
            <wp:extent cx="5940425" cy="4566285"/>
            <wp:effectExtent l="0" t="0" r="3175" b="5715"/>
            <wp:docPr id="66873836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3836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8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E69D81" wp14:editId="1735390E">
            <wp:extent cx="5454930" cy="2768742"/>
            <wp:effectExtent l="0" t="0" r="0" b="0"/>
            <wp:docPr id="207312801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2801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282E" w:rsidRPr="000728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44B"/>
    <w:rsid w:val="0007282E"/>
    <w:rsid w:val="00114D6E"/>
    <w:rsid w:val="002271AA"/>
    <w:rsid w:val="00315C55"/>
    <w:rsid w:val="004E5A5C"/>
    <w:rsid w:val="0065744B"/>
    <w:rsid w:val="00955604"/>
    <w:rsid w:val="00A271C4"/>
    <w:rsid w:val="00BB01CF"/>
    <w:rsid w:val="00D77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DEF81"/>
  <w15:chartTrackingRefBased/>
  <w15:docId w15:val="{53903E7D-1F49-4929-A11B-E230BDCE2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4D6E"/>
  </w:style>
  <w:style w:type="paragraph" w:styleId="1">
    <w:name w:val="heading 1"/>
    <w:basedOn w:val="a"/>
    <w:next w:val="a"/>
    <w:link w:val="10"/>
    <w:uiPriority w:val="9"/>
    <w:qFormat/>
    <w:rsid w:val="006574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574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74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574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574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574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574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574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574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574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574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6574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5744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5744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5744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5744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5744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5744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574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574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574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574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574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5744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5744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5744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574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5744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6574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12</Pages>
  <Words>391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Триголос Алексей Павлович</dc:creator>
  <cp:keywords/>
  <dc:description/>
  <cp:lastModifiedBy>Триголос Алексей Павлович</cp:lastModifiedBy>
  <cp:revision>3</cp:revision>
  <dcterms:created xsi:type="dcterms:W3CDTF">2024-03-23T13:30:00Z</dcterms:created>
  <dcterms:modified xsi:type="dcterms:W3CDTF">2024-03-23T15:09:00Z</dcterms:modified>
</cp:coreProperties>
</file>